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D" w:rsidRPr="00EA7A11" w:rsidRDefault="0094769D" w:rsidP="0010467C">
      <w:pPr>
        <w:pStyle w:val="Titolo"/>
        <w:rPr>
          <w:rFonts w:ascii="Times New Roman" w:hAnsi="Times New Roman" w:cs="Times New Roman"/>
        </w:rPr>
      </w:pP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</w:p>
    <w:p w:rsidR="00E75D68" w:rsidRPr="00EA7A11" w:rsidRDefault="00E75D68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167D07" w:rsidRPr="00EA7A11" w:rsidRDefault="00474B22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Proposta formativa</w:t>
      </w:r>
    </w:p>
    <w:p w:rsidR="00C62DF2" w:rsidRPr="00EA7A11" w:rsidRDefault="00C62DF2" w:rsidP="00C62DF2">
      <w:pPr>
        <w:pStyle w:val="Titolo1"/>
        <w:jc w:val="center"/>
        <w:rPr>
          <w:rFonts w:ascii="Times New Roman" w:hAnsi="Times New Roman"/>
          <w:szCs w:val="28"/>
        </w:rPr>
      </w:pPr>
      <w:r w:rsidRPr="00EA7A11">
        <w:rPr>
          <w:rFonts w:ascii="Times New Roman" w:hAnsi="Times New Roman"/>
          <w:szCs w:val="28"/>
        </w:rPr>
        <w:t xml:space="preserve">PIANO DI FORMAZIONE </w:t>
      </w:r>
      <w:r w:rsidR="00EA7A11" w:rsidRPr="00EA7A11">
        <w:rPr>
          <w:rFonts w:ascii="Times New Roman" w:hAnsi="Times New Roman"/>
          <w:szCs w:val="28"/>
        </w:rPr>
        <w:t>DEI</w:t>
      </w:r>
      <w:r w:rsidRPr="00EA7A11">
        <w:rPr>
          <w:rFonts w:ascii="Times New Roman" w:hAnsi="Times New Roman"/>
          <w:szCs w:val="28"/>
        </w:rPr>
        <w:t xml:space="preserve"> DOCENTI </w:t>
      </w:r>
      <w:r w:rsidR="00E75D68" w:rsidRPr="00EA7A11">
        <w:rPr>
          <w:rFonts w:ascii="Times New Roman" w:hAnsi="Times New Roman"/>
          <w:szCs w:val="28"/>
        </w:rPr>
        <w:t xml:space="preserve">- </w:t>
      </w:r>
      <w:r w:rsidR="00033B07">
        <w:rPr>
          <w:rFonts w:ascii="Times New Roman" w:hAnsi="Times New Roman"/>
          <w:szCs w:val="28"/>
        </w:rPr>
        <w:t xml:space="preserve"> A.S. 2020</w:t>
      </w:r>
      <w:r w:rsidR="006D7777" w:rsidRPr="00EA7A11">
        <w:rPr>
          <w:rFonts w:ascii="Times New Roman" w:hAnsi="Times New Roman"/>
          <w:szCs w:val="28"/>
        </w:rPr>
        <w:t>-</w:t>
      </w:r>
      <w:r w:rsidR="00033B07">
        <w:rPr>
          <w:rFonts w:ascii="Times New Roman" w:hAnsi="Times New Roman"/>
          <w:szCs w:val="28"/>
        </w:rPr>
        <w:t>21</w:t>
      </w:r>
    </w:p>
    <w:p w:rsidR="00E75D68" w:rsidRPr="00EA7A11" w:rsidRDefault="00033B07" w:rsidP="00CC7B27">
      <w:pPr>
        <w:pStyle w:val="Titolo1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PIANO DI FORMAZIONE D’ISTITUTO – FONDI </w:t>
      </w:r>
      <w:r w:rsidR="007C3AAA">
        <w:rPr>
          <w:rFonts w:ascii="Times New Roman" w:hAnsi="Times New Roman"/>
          <w:szCs w:val="24"/>
        </w:rPr>
        <w:t>AMBITO 4 CS_0006</w:t>
      </w:r>
      <w:r w:rsidR="00EA7A11" w:rsidRPr="00EA7A11">
        <w:rPr>
          <w:rFonts w:ascii="Times New Roman" w:hAnsi="Times New Roman"/>
          <w:szCs w:val="24"/>
        </w:rPr>
        <w:t xml:space="preserve"> CAL</w:t>
      </w:r>
    </w:p>
    <w:p w:rsidR="00F172F9" w:rsidRPr="00EA7A11" w:rsidRDefault="00F172F9" w:rsidP="00E75D68"/>
    <w:tbl>
      <w:tblPr>
        <w:tblW w:w="5000" w:type="pct"/>
        <w:tblLook w:val="0000" w:firstRow="0" w:lastRow="0" w:firstColumn="0" w:lastColumn="0" w:noHBand="0" w:noVBand="0"/>
      </w:tblPr>
      <w:tblGrid>
        <w:gridCol w:w="7736"/>
        <w:gridCol w:w="1893"/>
      </w:tblGrid>
      <w:tr w:rsidR="00EA7A11" w:rsidRPr="00EA7A11" w:rsidTr="007C3AAA"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La proposta formativa deve riferi</w:t>
            </w:r>
            <w:r w:rsidR="00033B07">
              <w:rPr>
                <w:rFonts w:eastAsia="Calibri"/>
                <w:sz w:val="22"/>
                <w:szCs w:val="22"/>
                <w:lang w:eastAsia="en-US"/>
              </w:rPr>
              <w:t>rsi allo sviluppo del Seminario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 comprendendo la progettazione integrata delle divers</w:t>
            </w:r>
            <w:r w:rsidR="00033B07">
              <w:rPr>
                <w:rFonts w:eastAsia="Calibri"/>
                <w:sz w:val="22"/>
                <w:szCs w:val="22"/>
                <w:lang w:eastAsia="en-US"/>
              </w:rPr>
              <w:t>e tipologie di attività correlate</w:t>
            </w:r>
            <w:r w:rsidR="00002480">
              <w:rPr>
                <w:rFonts w:eastAsia="Calibri"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 attività laboratoriali, sperimentazione didattica/ricerca/azione, approfondimento personale.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EA7A11" w:rsidRPr="00EA7A11" w:rsidRDefault="00474B22" w:rsidP="00596CB2">
            <w:pPr>
              <w:snapToGrid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4 cartelle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Coerenza della proposta formativa rispetto ai contenuti e alle finali</w:t>
            </w:r>
            <w:r w:rsidR="00033B07">
              <w:rPr>
                <w:rFonts w:eastAsia="Calibri"/>
                <w:sz w:val="22"/>
                <w:szCs w:val="22"/>
                <w:lang w:eastAsia="en-US"/>
              </w:rPr>
              <w:t>tà della progettazione della formazione di Istituto/Ambito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9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Organicità della proposta con riferimento al quadro teorico e metodologico, e alla progettazione integrata delle diverse tipologie di attività previste </w:t>
            </w:r>
            <w:r w:rsidR="00033B07">
              <w:rPr>
                <w:rFonts w:eastAsia="Calibri"/>
                <w:sz w:val="22"/>
                <w:szCs w:val="22"/>
                <w:lang w:eastAsia="en-US"/>
              </w:rPr>
              <w:t xml:space="preserve">correlate al </w:t>
            </w:r>
            <w:r w:rsidRPr="00EA7A11">
              <w:rPr>
                <w:rFonts w:eastAsia="Calibri"/>
                <w:sz w:val="22"/>
                <w:szCs w:val="22"/>
                <w:lang w:eastAsia="en-US"/>
              </w:rPr>
              <w:t>seminario, attività laboratoriali, sperimentazione didattica/ricerca/azione, approfondimento personale.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punti10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Presenza di azioni innovative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  <w:tr w:rsidR="00EA7A11" w:rsidRPr="00EA7A11" w:rsidTr="00596CB2">
        <w:trPr>
          <w:trHeight w:val="70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Materiali messi a disposizione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</w:tbl>
    <w:p w:rsidR="00EA7A11" w:rsidRPr="00EA7A11" w:rsidRDefault="00EA7A11" w:rsidP="00E75D68"/>
    <w:p w:rsidR="00EA7A11" w:rsidRPr="00EA7A11" w:rsidRDefault="00EA7A11" w:rsidP="00E75D68"/>
    <w:p w:rsidR="00EA7A11" w:rsidRPr="00EA7A11" w:rsidRDefault="00EA7A11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EA7A11">
        <w:trPr>
          <w:jc w:val="center"/>
        </w:trPr>
        <w:tc>
          <w:tcPr>
            <w:tcW w:w="10310" w:type="dxa"/>
          </w:tcPr>
          <w:p w:rsidR="00167D07" w:rsidRPr="00EA7A11" w:rsidRDefault="00872D69" w:rsidP="00EA7A11">
            <w:pPr>
              <w:rPr>
                <w:sz w:val="20"/>
              </w:rPr>
            </w:pPr>
            <w:r w:rsidRPr="00EA7A11">
              <w:rPr>
                <w:sz w:val="20"/>
              </w:rPr>
              <w:t>I</w:t>
            </w:r>
            <w:r w:rsidR="00167D07" w:rsidRPr="00EA7A11">
              <w:rPr>
                <w:sz w:val="20"/>
              </w:rPr>
              <w:t xml:space="preserve">ndicare </w:t>
            </w:r>
            <w:r w:rsidR="00033B07">
              <w:rPr>
                <w:sz w:val="20"/>
              </w:rPr>
              <w:t>il Seminario di riferimento</w:t>
            </w:r>
          </w:p>
        </w:tc>
      </w:tr>
      <w:tr w:rsidR="00167D07" w:rsidRPr="00EA7A11">
        <w:trPr>
          <w:jc w:val="center"/>
        </w:trPr>
        <w:tc>
          <w:tcPr>
            <w:tcW w:w="10310" w:type="dxa"/>
            <w:vAlign w:val="center"/>
          </w:tcPr>
          <w:p w:rsidR="0094769D" w:rsidRPr="00EA7A11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167D07" w:rsidRPr="00EA7A11" w:rsidRDefault="00167D07" w:rsidP="00EA7A11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Pr="00EA7A11" w:rsidRDefault="00167D07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167D07" w:rsidRDefault="004077E6" w:rsidP="00B92C59">
      <w:pPr>
        <w:pStyle w:val="titolo40"/>
        <w:jc w:val="left"/>
      </w:pPr>
      <w:r>
        <w:t>ENTE DI FORMAZIONE</w:t>
      </w:r>
    </w:p>
    <w:p w:rsidR="004077E6" w:rsidRPr="00EA7A11" w:rsidRDefault="004077E6" w:rsidP="00B92C59">
      <w:pPr>
        <w:pStyle w:val="titolo4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EA7A11">
        <w:trPr>
          <w:jc w:val="center"/>
        </w:trPr>
        <w:tc>
          <w:tcPr>
            <w:tcW w:w="10275" w:type="dxa"/>
          </w:tcPr>
          <w:p w:rsidR="00167D07" w:rsidRPr="00EA7A11" w:rsidRDefault="00167D07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7D07" w:rsidRPr="00EA7A11" w:rsidRDefault="00167D07">
      <w:pPr>
        <w:pStyle w:val="titolo40"/>
        <w:jc w:val="left"/>
      </w:pPr>
    </w:p>
    <w:p w:rsidR="007B5B42" w:rsidRPr="00EA7A11" w:rsidRDefault="007B5B42">
      <w:pPr>
        <w:pStyle w:val="titolo40"/>
        <w:jc w:val="left"/>
      </w:pPr>
    </w:p>
    <w:p w:rsidR="00B92C59" w:rsidRPr="00EA7A11" w:rsidRDefault="00B92C59" w:rsidP="00B92C59">
      <w:pPr>
        <w:rPr>
          <w:b/>
        </w:rPr>
      </w:pPr>
    </w:p>
    <w:p w:rsidR="00EA7A11" w:rsidRDefault="00AC6A75" w:rsidP="00B92C59">
      <w:pPr>
        <w:rPr>
          <w:sz w:val="22"/>
          <w:szCs w:val="22"/>
        </w:rPr>
      </w:pPr>
      <w:r w:rsidRPr="00EA7A11">
        <w:rPr>
          <w:sz w:val="22"/>
          <w:szCs w:val="22"/>
        </w:rPr>
        <w:t>Data</w:t>
      </w:r>
      <w:r w:rsidR="0094769D" w:rsidRPr="00EA7A11">
        <w:rPr>
          <w:sz w:val="22"/>
          <w:szCs w:val="22"/>
        </w:rPr>
        <w:t xml:space="preserve"> ____________________</w:t>
      </w:r>
      <w:r w:rsidR="00167D07" w:rsidRPr="00EA7A11">
        <w:rPr>
          <w:sz w:val="22"/>
          <w:szCs w:val="22"/>
        </w:rPr>
        <w:tab/>
      </w:r>
      <w:r w:rsidR="00167D07" w:rsidRPr="00EA7A11">
        <w:rPr>
          <w:sz w:val="22"/>
          <w:szCs w:val="22"/>
        </w:rPr>
        <w:tab/>
      </w:r>
    </w:p>
    <w:p w:rsidR="00EA7A11" w:rsidRDefault="00EA7A11" w:rsidP="00B92C59">
      <w:pPr>
        <w:rPr>
          <w:sz w:val="22"/>
          <w:szCs w:val="22"/>
        </w:rPr>
      </w:pPr>
    </w:p>
    <w:p w:rsidR="00EA7A11" w:rsidRDefault="00EA7A11" w:rsidP="00B92C59">
      <w:pPr>
        <w:rPr>
          <w:sz w:val="22"/>
          <w:szCs w:val="22"/>
        </w:rPr>
      </w:pPr>
    </w:p>
    <w:p w:rsidR="0094769D" w:rsidRPr="00EA7A11" w:rsidRDefault="00EA7A11" w:rsidP="00EA7A11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4769D" w:rsidRPr="00EA7A11" w:rsidRDefault="0094769D" w:rsidP="0094769D"/>
    <w:p w:rsidR="0094769D" w:rsidRPr="00EA7A11" w:rsidRDefault="0094769D" w:rsidP="00B92C59">
      <w:pPr>
        <w:ind w:left="3540" w:firstLine="708"/>
      </w:pPr>
      <w:r w:rsidRPr="00EA7A11">
        <w:tab/>
        <w:t>____________________________________</w:t>
      </w:r>
    </w:p>
    <w:p w:rsidR="00167D07" w:rsidRPr="00EA7A11" w:rsidRDefault="00167D07" w:rsidP="0094769D"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</w:p>
    <w:sectPr w:rsidR="00167D07" w:rsidRPr="00EA7A11" w:rsidSect="00B92C59">
      <w:headerReference w:type="default" r:id="rId7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17" w:rsidRDefault="00696017" w:rsidP="00EA7A11">
      <w:r>
        <w:separator/>
      </w:r>
    </w:p>
  </w:endnote>
  <w:endnote w:type="continuationSeparator" w:id="0">
    <w:p w:rsidR="00696017" w:rsidRDefault="00696017" w:rsidP="00E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17" w:rsidRDefault="00696017" w:rsidP="00EA7A11">
      <w:r>
        <w:separator/>
      </w:r>
    </w:p>
  </w:footnote>
  <w:footnote w:type="continuationSeparator" w:id="0">
    <w:p w:rsidR="00696017" w:rsidRDefault="00696017" w:rsidP="00EA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11" w:rsidRDefault="00EA7A11" w:rsidP="007C3AAA">
    <w:pPr>
      <w:pStyle w:val="Intestazione"/>
      <w:jc w:val="right"/>
    </w:pPr>
    <w:r>
      <w:t>Allegato 2</w:t>
    </w:r>
  </w:p>
  <w:p w:rsidR="00EA7A11" w:rsidRDefault="00EA7A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4"/>
    <w:rsid w:val="00002480"/>
    <w:rsid w:val="00033B07"/>
    <w:rsid w:val="00053E6F"/>
    <w:rsid w:val="000663A3"/>
    <w:rsid w:val="00076DB0"/>
    <w:rsid w:val="0008416E"/>
    <w:rsid w:val="000B0A49"/>
    <w:rsid w:val="000D73C9"/>
    <w:rsid w:val="000E352C"/>
    <w:rsid w:val="0010467C"/>
    <w:rsid w:val="00143286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3F132C"/>
    <w:rsid w:val="004077E6"/>
    <w:rsid w:val="00474B22"/>
    <w:rsid w:val="004818D9"/>
    <w:rsid w:val="004E21A9"/>
    <w:rsid w:val="005476F2"/>
    <w:rsid w:val="005773D5"/>
    <w:rsid w:val="00597045"/>
    <w:rsid w:val="005B4FAC"/>
    <w:rsid w:val="005C0846"/>
    <w:rsid w:val="0065248E"/>
    <w:rsid w:val="006560F5"/>
    <w:rsid w:val="00696017"/>
    <w:rsid w:val="006A237C"/>
    <w:rsid w:val="006C2D93"/>
    <w:rsid w:val="006D7777"/>
    <w:rsid w:val="007347A4"/>
    <w:rsid w:val="007B5B42"/>
    <w:rsid w:val="007C3AAA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75371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64027"/>
    <w:rsid w:val="00E75D68"/>
    <w:rsid w:val="00E80C00"/>
    <w:rsid w:val="00EA7A11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7F3B2-CCF6-4AC2-B5F5-C473F6E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F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476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6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76F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476F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47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476F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476F2"/>
    <w:rPr>
      <w:sz w:val="20"/>
    </w:rPr>
  </w:style>
  <w:style w:type="character" w:styleId="Rimandonotaapidipagina">
    <w:name w:val="footnote reference"/>
    <w:semiHidden/>
    <w:rsid w:val="005476F2"/>
    <w:rPr>
      <w:vertAlign w:val="superscript"/>
    </w:rPr>
  </w:style>
  <w:style w:type="paragraph" w:styleId="Corpotesto">
    <w:name w:val="Body Text"/>
    <w:basedOn w:val="Normale"/>
    <w:semiHidden/>
    <w:rsid w:val="005476F2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5476F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476F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476F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476F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476F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476F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A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A11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11"/>
    <w:rPr>
      <w:rFonts w:ascii="MS Serif" w:hAnsi="M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lavoro</cp:lastModifiedBy>
  <cp:revision>4</cp:revision>
  <cp:lastPrinted>2015-03-10T11:03:00Z</cp:lastPrinted>
  <dcterms:created xsi:type="dcterms:W3CDTF">2021-02-03T10:47:00Z</dcterms:created>
  <dcterms:modified xsi:type="dcterms:W3CDTF">2021-02-06T10:06:00Z</dcterms:modified>
</cp:coreProperties>
</file>